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P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1B57801C" w:rsidR="00E24BB1" w:rsidRPr="006C51A1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6C51A1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6C51A1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 장학생 신청서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12"/>
        <w:gridCol w:w="280"/>
        <w:gridCol w:w="1134"/>
        <w:gridCol w:w="318"/>
        <w:gridCol w:w="107"/>
        <w:gridCol w:w="426"/>
        <w:gridCol w:w="595"/>
        <w:gridCol w:w="625"/>
        <w:gridCol w:w="473"/>
        <w:gridCol w:w="151"/>
        <w:gridCol w:w="476"/>
        <w:gridCol w:w="15"/>
        <w:gridCol w:w="2253"/>
      </w:tblGrid>
      <w:tr w:rsidR="00E24BB1" w:rsidRPr="00E24BB1" w14:paraId="7AF60C2C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2D115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선수명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BED4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B27D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주민등록번호</w:t>
            </w:r>
            <w:proofErr w:type="spellEnd"/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45BE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7183FBE3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DE5B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학교명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2E037" w14:textId="77777777" w:rsidR="00E24BB1" w:rsidRPr="00E24BB1" w:rsidRDefault="00E24BB1" w:rsidP="00E24BB1">
            <w:pPr>
              <w:jc w:val="right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학교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80A167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학년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/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나이</w:t>
            </w:r>
            <w:proofErr w:type="spellEnd"/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CDD56" w14:textId="1D844BAE" w:rsidR="00E24BB1" w:rsidRPr="00E24BB1" w:rsidRDefault="00E24BB1" w:rsidP="00E24BB1">
            <w:pPr>
              <w:ind w:firstLineChars="700" w:firstLine="1184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학년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>/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세</w:t>
            </w:r>
          </w:p>
        </w:tc>
      </w:tr>
      <w:tr w:rsidR="00E24BB1" w:rsidRPr="00E24BB1" w14:paraId="334F9EC0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336E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연락처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D9362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</w:rPr>
              <w:t>부</w:t>
            </w:r>
          </w:p>
        </w:tc>
        <w:tc>
          <w:tcPr>
            <w:tcW w:w="1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BE63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D025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</w:rPr>
              <w:t>모</w:t>
            </w: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819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F59F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본인</w:t>
            </w:r>
            <w:proofErr w:type="spellEnd"/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B7B8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0CC4BF4C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52592" w14:textId="77777777" w:rsid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주소</w:t>
            </w:r>
            <w:proofErr w:type="spellEnd"/>
          </w:p>
          <w:p w14:paraId="1089ED04" w14:textId="33B1520A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실제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거주지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>)</w:t>
            </w:r>
          </w:p>
        </w:tc>
        <w:tc>
          <w:tcPr>
            <w:tcW w:w="756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66DF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12F199FE" w14:textId="77777777" w:rsidTr="00E24BB1">
        <w:trPr>
          <w:trHeight w:val="52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EAEF2" w14:textId="6D460EC3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계좌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>정보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A4C8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은행명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7F13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D16E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예금주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492F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772B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계좌</w:t>
            </w:r>
            <w:proofErr w:type="spellEnd"/>
          </w:p>
          <w:p w14:paraId="68188D8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번호</w:t>
            </w:r>
            <w:proofErr w:type="spellEnd"/>
          </w:p>
        </w:tc>
        <w:tc>
          <w:tcPr>
            <w:tcW w:w="2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B477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46192088" w14:textId="77777777" w:rsidTr="00E24BB1">
        <w:trPr>
          <w:trHeight w:val="406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D5F1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가족사항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6E46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관계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16245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성명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C98B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관계</w:t>
            </w:r>
            <w:proofErr w:type="spellEnd"/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C458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성명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05299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비고</w:t>
            </w:r>
            <w:proofErr w:type="spellEnd"/>
          </w:p>
        </w:tc>
      </w:tr>
      <w:tr w:rsidR="00E24BB1" w:rsidRPr="00E24BB1" w14:paraId="1CEE86D5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1CE5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667C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90F25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6D8F5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DF2A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33E6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2B6C796D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76BC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F69D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B68A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B379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19DE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2E01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579FDFE3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B099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C9CA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2C3F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4493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8F008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D603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54DAB6EB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CE820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1D33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1AD2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D149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B2FF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B9AB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46CCE09E" w14:textId="77777777" w:rsidTr="00E24BB1">
        <w:trPr>
          <w:trHeight w:val="407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DA122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야구경력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7D32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BC58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활동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기간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671EA" w14:textId="0C5CF52C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수상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경력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및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특기사항</w:t>
            </w:r>
            <w:proofErr w:type="spellEnd"/>
          </w:p>
        </w:tc>
      </w:tr>
      <w:tr w:rsidR="00E24BB1" w:rsidRPr="00E24BB1" w14:paraId="51C9BFE7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1F998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12125" w14:textId="77777777" w:rsidR="00E24BB1" w:rsidRPr="00E24BB1" w:rsidRDefault="00E24BB1" w:rsidP="00E24BB1">
            <w:pPr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</w:pPr>
            <w:r w:rsidRPr="00E24BB1"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  <w:t>예시) OO중학교 야구부</w:t>
            </w: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17BFB" w14:textId="77777777" w:rsidR="00E24BB1" w:rsidRPr="00E24BB1" w:rsidRDefault="00E24BB1" w:rsidP="00E24BB1">
            <w:pPr>
              <w:rPr>
                <w:rFonts w:ascii="나눔고딕" w:eastAsia="나눔고딕" w:hAnsi="나눔고딕"/>
                <w:color w:val="0070C0"/>
                <w:sz w:val="14"/>
                <w:szCs w:val="14"/>
              </w:rPr>
            </w:pPr>
            <w:proofErr w:type="spellStart"/>
            <w:r w:rsidRPr="00E24BB1">
              <w:rPr>
                <w:rFonts w:ascii="나눔고딕" w:eastAsia="나눔고딕" w:hAnsi="나눔고딕"/>
                <w:color w:val="0070C0"/>
                <w:sz w:val="14"/>
                <w:szCs w:val="14"/>
              </w:rPr>
              <w:t>예시</w:t>
            </w:r>
            <w:proofErr w:type="spellEnd"/>
            <w:r w:rsidRPr="00E24BB1">
              <w:rPr>
                <w:rFonts w:ascii="나눔고딕" w:eastAsia="나눔고딕" w:hAnsi="나눔고딕"/>
                <w:color w:val="0070C0"/>
                <w:sz w:val="14"/>
                <w:szCs w:val="14"/>
              </w:rPr>
              <w:t>) 2023년1월~현재</w:t>
            </w: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E297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45A225F0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3DC8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1130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047692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5964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0B2AEAB5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6385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D08E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B338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5737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6A8B5DB0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AD2C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42E5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3E0C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4271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574B95C8" w14:textId="77777777" w:rsidTr="00E24BB1">
        <w:trPr>
          <w:trHeight w:val="1526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610B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특이사항</w:t>
            </w:r>
            <w:proofErr w:type="spellEnd"/>
          </w:p>
        </w:tc>
        <w:tc>
          <w:tcPr>
            <w:tcW w:w="756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C05E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010CD583" w14:textId="77777777" w:rsidTr="00E24BB1">
        <w:trPr>
          <w:trHeight w:val="2727"/>
        </w:trPr>
        <w:tc>
          <w:tcPr>
            <w:tcW w:w="89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E0734" w14:textId="77777777" w:rsidR="00E24BB1" w:rsidRDefault="00E24BB1" w:rsidP="00E24BB1">
            <w:pP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  <w:p w14:paraId="51ED6E7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5A271ECB" w14:textId="77777777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본인은 (재)류현진재단 류현진 야구 장학생 신청서와 관련 서류를 제출하며</w:t>
            </w:r>
          </w:p>
          <w:p w14:paraId="29D547D6" w14:textId="77777777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신청서와 관련서류의 내용이 허위로 판명될 경우 어떠한 불이익도 감수할 것임을 확인합니다.</w:t>
            </w:r>
          </w:p>
          <w:p w14:paraId="76319A68" w14:textId="77777777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7FD746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1686220" w14:textId="14F726BC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년 </w:t>
            </w:r>
            <w:r w:rsidRPr="00E24BB1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월 </w:t>
            </w:r>
            <w:r w:rsidRPr="00E24BB1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일</w:t>
            </w:r>
          </w:p>
          <w:p w14:paraId="1C89280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  <w:p w14:paraId="54D0D262" w14:textId="4D5E44F8" w:rsidR="00E24BB1" w:rsidRPr="00E24BB1" w:rsidRDefault="00E24BB1" w:rsidP="00E24BB1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신청인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(인)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</w:p>
          <w:p w14:paraId="6A23D007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  <w:p w14:paraId="1E6AF975" w14:textId="77777777" w:rsidR="00E24BB1" w:rsidRDefault="00E24BB1" w:rsidP="006C51A1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</w:pPr>
            <w:r w:rsidRPr="00E24BB1"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  <w:t>재단법인 류현진재단 이사장 귀하</w:t>
            </w:r>
          </w:p>
          <w:p w14:paraId="6B002EB5" w14:textId="739D1E31" w:rsidR="006C51A1" w:rsidRPr="006C51A1" w:rsidRDefault="006C51A1" w:rsidP="006C51A1">
            <w:pPr>
              <w:jc w:val="center"/>
              <w:rPr>
                <w:rFonts w:ascii="나눔고딕" w:eastAsia="나눔고딕" w:hAnsi="나눔고딕"/>
                <w:b/>
                <w:bCs/>
                <w:sz w:val="14"/>
                <w:szCs w:val="14"/>
                <w:lang w:eastAsia="ko-KR"/>
              </w:rPr>
            </w:pPr>
          </w:p>
        </w:tc>
      </w:tr>
    </w:tbl>
    <w:p w14:paraId="7CC49352" w14:textId="1493B950" w:rsidR="008B34D7" w:rsidRPr="00E24BB1" w:rsidRDefault="008B34D7" w:rsidP="006C51A1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E24BB1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3F91" w14:textId="77777777" w:rsidR="00EB5D6B" w:rsidRDefault="00EB5D6B">
      <w:r>
        <w:separator/>
      </w:r>
    </w:p>
  </w:endnote>
  <w:endnote w:type="continuationSeparator" w:id="0">
    <w:p w14:paraId="6BCFDAD5" w14:textId="77777777" w:rsidR="00EB5D6B" w:rsidRDefault="00E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BBB8" w14:textId="77777777" w:rsidR="00EB5D6B" w:rsidRDefault="00EB5D6B">
      <w:r>
        <w:separator/>
      </w:r>
    </w:p>
  </w:footnote>
  <w:footnote w:type="continuationSeparator" w:id="0">
    <w:p w14:paraId="1665C215" w14:textId="77777777" w:rsidR="00EB5D6B" w:rsidRDefault="00EB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7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8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6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1"/>
  </w:num>
  <w:num w:numId="2" w16cid:durableId="80490702">
    <w:abstractNumId w:val="39"/>
  </w:num>
  <w:num w:numId="3" w16cid:durableId="1689216665">
    <w:abstractNumId w:val="45"/>
  </w:num>
  <w:num w:numId="4" w16cid:durableId="541019838">
    <w:abstractNumId w:val="16"/>
  </w:num>
  <w:num w:numId="5" w16cid:durableId="1735078175">
    <w:abstractNumId w:val="31"/>
  </w:num>
  <w:num w:numId="6" w16cid:durableId="996688772">
    <w:abstractNumId w:val="25"/>
  </w:num>
  <w:num w:numId="7" w16cid:durableId="886792593">
    <w:abstractNumId w:val="9"/>
  </w:num>
  <w:num w:numId="8" w16cid:durableId="1968780103">
    <w:abstractNumId w:val="23"/>
  </w:num>
  <w:num w:numId="9" w16cid:durableId="1815028032">
    <w:abstractNumId w:val="58"/>
  </w:num>
  <w:num w:numId="10" w16cid:durableId="674193373">
    <w:abstractNumId w:val="26"/>
  </w:num>
  <w:num w:numId="11" w16cid:durableId="109670092">
    <w:abstractNumId w:val="47"/>
  </w:num>
  <w:num w:numId="12" w16cid:durableId="1127508367">
    <w:abstractNumId w:val="42"/>
  </w:num>
  <w:num w:numId="13" w16cid:durableId="257180474">
    <w:abstractNumId w:val="43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8"/>
  </w:num>
  <w:num w:numId="17" w16cid:durableId="71899233">
    <w:abstractNumId w:val="61"/>
  </w:num>
  <w:num w:numId="18" w16cid:durableId="1676299933">
    <w:abstractNumId w:val="52"/>
  </w:num>
  <w:num w:numId="19" w16cid:durableId="1789860737">
    <w:abstractNumId w:val="19"/>
  </w:num>
  <w:num w:numId="20" w16cid:durableId="179511175">
    <w:abstractNumId w:val="20"/>
  </w:num>
  <w:num w:numId="21" w16cid:durableId="1160461704">
    <w:abstractNumId w:val="28"/>
  </w:num>
  <w:num w:numId="22" w16cid:durableId="1140269079">
    <w:abstractNumId w:val="24"/>
  </w:num>
  <w:num w:numId="23" w16cid:durableId="923489731">
    <w:abstractNumId w:val="38"/>
  </w:num>
  <w:num w:numId="24" w16cid:durableId="1249386497">
    <w:abstractNumId w:val="44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7"/>
  </w:num>
  <w:num w:numId="28" w16cid:durableId="2083402070">
    <w:abstractNumId w:val="56"/>
  </w:num>
  <w:num w:numId="29" w16cid:durableId="558050817">
    <w:abstractNumId w:val="53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8"/>
  </w:num>
  <w:num w:numId="33" w16cid:durableId="1914509675">
    <w:abstractNumId w:val="37"/>
  </w:num>
  <w:num w:numId="34" w16cid:durableId="48309564">
    <w:abstractNumId w:val="15"/>
  </w:num>
  <w:num w:numId="35" w16cid:durableId="1772160141">
    <w:abstractNumId w:val="29"/>
  </w:num>
  <w:num w:numId="36" w16cid:durableId="312686627">
    <w:abstractNumId w:val="51"/>
  </w:num>
  <w:num w:numId="37" w16cid:durableId="519466239">
    <w:abstractNumId w:val="17"/>
  </w:num>
  <w:num w:numId="38" w16cid:durableId="316230807">
    <w:abstractNumId w:val="57"/>
  </w:num>
  <w:num w:numId="39" w16cid:durableId="1839080122">
    <w:abstractNumId w:val="0"/>
  </w:num>
  <w:num w:numId="40" w16cid:durableId="413477282">
    <w:abstractNumId w:val="55"/>
  </w:num>
  <w:num w:numId="41" w16cid:durableId="110172274">
    <w:abstractNumId w:val="46"/>
  </w:num>
  <w:num w:numId="42" w16cid:durableId="842014020">
    <w:abstractNumId w:val="35"/>
  </w:num>
  <w:num w:numId="43" w16cid:durableId="31807439">
    <w:abstractNumId w:val="41"/>
  </w:num>
  <w:num w:numId="44" w16cid:durableId="1881477756">
    <w:abstractNumId w:val="12"/>
  </w:num>
  <w:num w:numId="45" w16cid:durableId="484976867">
    <w:abstractNumId w:val="30"/>
  </w:num>
  <w:num w:numId="46" w16cid:durableId="1243682567">
    <w:abstractNumId w:val="22"/>
  </w:num>
  <w:num w:numId="47" w16cid:durableId="666595323">
    <w:abstractNumId w:val="14"/>
  </w:num>
  <w:num w:numId="48" w16cid:durableId="2080400619">
    <w:abstractNumId w:val="32"/>
  </w:num>
  <w:num w:numId="49" w16cid:durableId="2133208486">
    <w:abstractNumId w:val="34"/>
  </w:num>
  <w:num w:numId="50" w16cid:durableId="1361127768">
    <w:abstractNumId w:val="62"/>
  </w:num>
  <w:num w:numId="51" w16cid:durableId="90905144">
    <w:abstractNumId w:val="60"/>
  </w:num>
  <w:num w:numId="52" w16cid:durableId="1222865357">
    <w:abstractNumId w:val="50"/>
  </w:num>
  <w:num w:numId="53" w16cid:durableId="1529834589">
    <w:abstractNumId w:val="7"/>
  </w:num>
  <w:num w:numId="54" w16cid:durableId="1496147025">
    <w:abstractNumId w:val="59"/>
  </w:num>
  <w:num w:numId="55" w16cid:durableId="1163348654">
    <w:abstractNumId w:val="40"/>
  </w:num>
  <w:num w:numId="56" w16cid:durableId="485049112">
    <w:abstractNumId w:val="33"/>
  </w:num>
  <w:num w:numId="57" w16cid:durableId="828448995">
    <w:abstractNumId w:val="36"/>
  </w:num>
  <w:num w:numId="58" w16cid:durableId="202856219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537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5C67"/>
    <w:rsid w:val="004075EC"/>
    <w:rsid w:val="0041183F"/>
    <w:rsid w:val="004125F4"/>
    <w:rsid w:val="00412B65"/>
    <w:rsid w:val="004142CD"/>
    <w:rsid w:val="004226F2"/>
    <w:rsid w:val="0043547C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83670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C51A1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5B75"/>
    <w:rsid w:val="00786CE7"/>
    <w:rsid w:val="007960BF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7F5615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E3037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632A"/>
    <w:rsid w:val="00E04BEC"/>
    <w:rsid w:val="00E15064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5D6B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E788C"/>
    <w:rsid w:val="00EF568B"/>
    <w:rsid w:val="00F05EE5"/>
    <w:rsid w:val="00F13648"/>
    <w:rsid w:val="00F1588E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DB7"/>
    <w:rsid w:val="00FB77AE"/>
    <w:rsid w:val="00FC12AD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344</Characters>
  <Application>Microsoft Office Word</Application>
  <DocSecurity>0</DocSecurity>
  <Lines>172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8</cp:revision>
  <cp:lastPrinted>2026-03-19T02:23:00Z</cp:lastPrinted>
  <dcterms:created xsi:type="dcterms:W3CDTF">2026-01-27T01:33:00Z</dcterms:created>
  <dcterms:modified xsi:type="dcterms:W3CDTF">2026-03-19T02:27:00Z</dcterms:modified>
</cp:coreProperties>
</file>